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D10E" w14:textId="77777777" w:rsidR="00533C7D" w:rsidRPr="00533C7D" w:rsidRDefault="00533C7D" w:rsidP="00533C7D">
      <w:pPr>
        <w:jc w:val="center"/>
        <w:rPr>
          <w:b/>
          <w:bCs/>
          <w:sz w:val="28"/>
          <w:szCs w:val="28"/>
        </w:rPr>
      </w:pPr>
      <w:r w:rsidRPr="00533C7D">
        <w:rPr>
          <w:b/>
          <w:bCs/>
          <w:sz w:val="28"/>
          <w:szCs w:val="28"/>
        </w:rPr>
        <w:t>РОСТОВСКАЯ ОБЛАСТЬ  АЗОВСКИЙ РАЙОН</w:t>
      </w:r>
    </w:p>
    <w:p w14:paraId="4174BB83" w14:textId="77777777" w:rsidR="00533C7D" w:rsidRPr="00533C7D" w:rsidRDefault="00533C7D" w:rsidP="00533C7D">
      <w:pPr>
        <w:jc w:val="center"/>
        <w:rPr>
          <w:b/>
          <w:bCs/>
          <w:sz w:val="28"/>
          <w:szCs w:val="28"/>
        </w:rPr>
      </w:pPr>
      <w:r w:rsidRPr="00533C7D">
        <w:rPr>
          <w:b/>
          <w:bCs/>
          <w:sz w:val="28"/>
          <w:szCs w:val="28"/>
        </w:rPr>
        <w:t>Собрание депутатов</w:t>
      </w:r>
      <w:r w:rsidRPr="00533C7D">
        <w:rPr>
          <w:b/>
          <w:bCs/>
          <w:sz w:val="28"/>
          <w:szCs w:val="28"/>
        </w:rPr>
        <w:br/>
        <w:t>Новоалександровского сельского поселения</w:t>
      </w:r>
    </w:p>
    <w:p w14:paraId="364A579F" w14:textId="77777777" w:rsidR="00533C7D" w:rsidRPr="00533C7D" w:rsidRDefault="00D70D27" w:rsidP="00533C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533C7D" w:rsidRPr="00533C7D">
        <w:rPr>
          <w:b/>
          <w:bCs/>
          <w:sz w:val="28"/>
          <w:szCs w:val="28"/>
        </w:rPr>
        <w:t xml:space="preserve"> созыва</w:t>
      </w:r>
    </w:p>
    <w:p w14:paraId="5D105018" w14:textId="77777777" w:rsidR="00C13AF5" w:rsidRDefault="00FF46AB" w:rsidP="002F2760">
      <w:pPr>
        <w:pStyle w:val="1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</w:p>
    <w:p w14:paraId="55DD80AF" w14:textId="77777777" w:rsidR="00D96AE4" w:rsidRPr="00556CA6" w:rsidRDefault="00D96AE4" w:rsidP="00D96AE4">
      <w:pPr>
        <w:jc w:val="center"/>
        <w:rPr>
          <w:sz w:val="28"/>
          <w:szCs w:val="28"/>
        </w:rPr>
      </w:pPr>
    </w:p>
    <w:p w14:paraId="2D9E9CDB" w14:textId="77777777" w:rsidR="00D96AE4" w:rsidRPr="00556CA6" w:rsidRDefault="00533C7D" w:rsidP="00D96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8F44AE3" w14:textId="77777777" w:rsidR="007F405D" w:rsidRDefault="007F405D">
      <w:pPr>
        <w:rPr>
          <w:sz w:val="28"/>
          <w:szCs w:val="28"/>
        </w:rPr>
      </w:pPr>
    </w:p>
    <w:p w14:paraId="0EE9AB54" w14:textId="77777777" w:rsidR="002F2760" w:rsidRDefault="007D75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E4C4A">
        <w:rPr>
          <w:sz w:val="28"/>
          <w:szCs w:val="28"/>
        </w:rPr>
        <w:t>18</w:t>
      </w:r>
      <w:r w:rsidR="004933A7">
        <w:rPr>
          <w:sz w:val="28"/>
          <w:szCs w:val="28"/>
        </w:rPr>
        <w:t>.06.2025</w:t>
      </w:r>
      <w:r w:rsidR="00EC4528">
        <w:rPr>
          <w:sz w:val="28"/>
          <w:szCs w:val="28"/>
        </w:rPr>
        <w:t xml:space="preserve">                                  № </w:t>
      </w:r>
      <w:r w:rsidR="00D70D27">
        <w:rPr>
          <w:sz w:val="28"/>
          <w:szCs w:val="28"/>
        </w:rPr>
        <w:t xml:space="preserve"> </w:t>
      </w:r>
      <w:r w:rsidR="004E4C4A">
        <w:rPr>
          <w:sz w:val="28"/>
          <w:szCs w:val="28"/>
        </w:rPr>
        <w:t>122</w:t>
      </w:r>
      <w:r w:rsidR="00D70D27">
        <w:rPr>
          <w:sz w:val="28"/>
          <w:szCs w:val="28"/>
        </w:rPr>
        <w:t xml:space="preserve">                         х. Новоалександровка</w:t>
      </w:r>
    </w:p>
    <w:p w14:paraId="355E6638" w14:textId="77777777" w:rsidR="00EC4528" w:rsidRPr="00633E32" w:rsidRDefault="00EC4528">
      <w:pPr>
        <w:rPr>
          <w:sz w:val="28"/>
          <w:szCs w:val="28"/>
        </w:rPr>
      </w:pPr>
    </w:p>
    <w:p w14:paraId="01844EBC" w14:textId="77777777" w:rsidR="00633E32" w:rsidRDefault="00E738C6" w:rsidP="00E73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E4C4A">
        <w:rPr>
          <w:sz w:val="28"/>
          <w:szCs w:val="28"/>
        </w:rPr>
        <w:t>досрочном прекращении</w:t>
      </w:r>
      <w:r w:rsidR="007D75CB">
        <w:rPr>
          <w:sz w:val="28"/>
          <w:szCs w:val="28"/>
        </w:rPr>
        <w:t xml:space="preserve"> полномочий</w:t>
      </w:r>
    </w:p>
    <w:p w14:paraId="4BCD3459" w14:textId="77777777" w:rsidR="00D70D27" w:rsidRDefault="007D75CB" w:rsidP="00E738C6">
      <w:pPr>
        <w:jc w:val="both"/>
        <w:rPr>
          <w:sz w:val="28"/>
          <w:szCs w:val="28"/>
        </w:rPr>
      </w:pPr>
      <w:bookmarkStart w:id="0" w:name="_Hlk201146221"/>
      <w:r>
        <w:rPr>
          <w:sz w:val="28"/>
          <w:szCs w:val="28"/>
        </w:rPr>
        <w:t xml:space="preserve">председателя </w:t>
      </w:r>
      <w:bookmarkStart w:id="1" w:name="_Hlk201145538"/>
      <w:r>
        <w:rPr>
          <w:sz w:val="28"/>
          <w:szCs w:val="28"/>
        </w:rPr>
        <w:t>Собрания депутатов -г</w:t>
      </w:r>
      <w:r w:rsidR="00E738C6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</w:p>
    <w:p w14:paraId="1A5E2110" w14:textId="77777777" w:rsidR="00E738C6" w:rsidRPr="00E738C6" w:rsidRDefault="00E738C6" w:rsidP="00E738C6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Новоалександровского сельского поселения</w:t>
      </w:r>
      <w:bookmarkEnd w:id="1"/>
    </w:p>
    <w:bookmarkEnd w:id="0"/>
    <w:p w14:paraId="282722E1" w14:textId="77777777" w:rsidR="00FF46AB" w:rsidRPr="00633E32" w:rsidRDefault="00FF46AB" w:rsidP="00633E32">
      <w:pPr>
        <w:jc w:val="both"/>
        <w:rPr>
          <w:sz w:val="28"/>
          <w:szCs w:val="28"/>
        </w:rPr>
      </w:pPr>
    </w:p>
    <w:p w14:paraId="0071D0D5" w14:textId="77777777" w:rsidR="00633E32" w:rsidRDefault="00633E32" w:rsidP="00633E32">
      <w:pPr>
        <w:jc w:val="both"/>
        <w:rPr>
          <w:sz w:val="28"/>
          <w:szCs w:val="28"/>
        </w:rPr>
      </w:pPr>
    </w:p>
    <w:p w14:paraId="29652C9C" w14:textId="77777777" w:rsidR="004E4C4A" w:rsidRDefault="004E4C4A" w:rsidP="00633E32">
      <w:pPr>
        <w:jc w:val="both"/>
        <w:rPr>
          <w:sz w:val="28"/>
          <w:szCs w:val="28"/>
        </w:rPr>
      </w:pPr>
    </w:p>
    <w:p w14:paraId="296D1D1D" w14:textId="77777777" w:rsidR="004E4C4A" w:rsidRDefault="004E4C4A" w:rsidP="00633E32">
      <w:pPr>
        <w:jc w:val="both"/>
        <w:rPr>
          <w:sz w:val="28"/>
          <w:szCs w:val="28"/>
        </w:rPr>
      </w:pPr>
    </w:p>
    <w:p w14:paraId="5A02A89A" w14:textId="77777777" w:rsidR="004E4C4A" w:rsidRPr="00633E32" w:rsidRDefault="004E4C4A" w:rsidP="00633E32">
      <w:pPr>
        <w:jc w:val="both"/>
        <w:rPr>
          <w:sz w:val="28"/>
          <w:szCs w:val="28"/>
        </w:rPr>
      </w:pPr>
    </w:p>
    <w:p w14:paraId="330B13F2" w14:textId="77777777" w:rsidR="004E4C4A" w:rsidRDefault="007D75CB" w:rsidP="007D7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4C4A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«Новоалександровское сельское поселение» и  н</w:t>
      </w:r>
      <w:r>
        <w:rPr>
          <w:sz w:val="28"/>
          <w:szCs w:val="28"/>
        </w:rPr>
        <w:t>а основании личного заявления Выборнова Д.В. о сложении полномочий председателя Собрания депутатов - главы Новоалександровского сельского поселения Выборнова Д.В.</w:t>
      </w:r>
      <w:r w:rsidR="006E7547">
        <w:rPr>
          <w:sz w:val="28"/>
          <w:szCs w:val="28"/>
        </w:rPr>
        <w:t>,</w:t>
      </w:r>
      <w:r w:rsidR="008F3530">
        <w:rPr>
          <w:sz w:val="28"/>
          <w:szCs w:val="28"/>
        </w:rPr>
        <w:t xml:space="preserve"> </w:t>
      </w:r>
      <w:r w:rsidR="006E7547">
        <w:rPr>
          <w:sz w:val="28"/>
          <w:szCs w:val="28"/>
        </w:rPr>
        <w:t>Собрание депутатов</w:t>
      </w:r>
      <w:r w:rsidR="002F2760">
        <w:rPr>
          <w:sz w:val="28"/>
          <w:szCs w:val="28"/>
        </w:rPr>
        <w:t xml:space="preserve"> </w:t>
      </w:r>
      <w:r w:rsidR="004E4C4A">
        <w:rPr>
          <w:sz w:val="28"/>
          <w:szCs w:val="28"/>
        </w:rPr>
        <w:t xml:space="preserve">    </w:t>
      </w:r>
      <w:r w:rsidR="002F2760">
        <w:rPr>
          <w:sz w:val="28"/>
          <w:szCs w:val="28"/>
        </w:rPr>
        <w:t xml:space="preserve">Новоалександровского </w:t>
      </w:r>
      <w:r w:rsidR="004E4C4A">
        <w:rPr>
          <w:sz w:val="28"/>
          <w:szCs w:val="28"/>
        </w:rPr>
        <w:t xml:space="preserve">       </w:t>
      </w:r>
      <w:r w:rsidR="002F2760">
        <w:rPr>
          <w:sz w:val="28"/>
          <w:szCs w:val="28"/>
        </w:rPr>
        <w:t xml:space="preserve">сельского </w:t>
      </w:r>
      <w:r w:rsidR="004E4C4A">
        <w:rPr>
          <w:sz w:val="28"/>
          <w:szCs w:val="28"/>
        </w:rPr>
        <w:t xml:space="preserve">  </w:t>
      </w:r>
      <w:r w:rsidR="002F2760">
        <w:rPr>
          <w:sz w:val="28"/>
          <w:szCs w:val="28"/>
        </w:rPr>
        <w:t xml:space="preserve">поселения </w:t>
      </w:r>
      <w:r w:rsidR="006E462C">
        <w:rPr>
          <w:sz w:val="28"/>
          <w:szCs w:val="28"/>
        </w:rPr>
        <w:t xml:space="preserve"> </w:t>
      </w:r>
    </w:p>
    <w:p w14:paraId="4B08ED9A" w14:textId="77777777" w:rsidR="002F2760" w:rsidRPr="00D70D27" w:rsidRDefault="00D70D27" w:rsidP="007D75CB">
      <w:pPr>
        <w:jc w:val="both"/>
        <w:rPr>
          <w:b/>
          <w:bCs/>
          <w:sz w:val="28"/>
          <w:szCs w:val="28"/>
        </w:rPr>
      </w:pPr>
      <w:r w:rsidRPr="00D70D27">
        <w:rPr>
          <w:b/>
          <w:bCs/>
          <w:sz w:val="28"/>
          <w:szCs w:val="28"/>
        </w:rPr>
        <w:t>р е ш и л о:</w:t>
      </w:r>
    </w:p>
    <w:p w14:paraId="308FF9C0" w14:textId="77777777" w:rsidR="002F2760" w:rsidRPr="00633E32" w:rsidRDefault="002F2760" w:rsidP="00186D42">
      <w:pPr>
        <w:jc w:val="both"/>
        <w:rPr>
          <w:sz w:val="28"/>
          <w:szCs w:val="28"/>
        </w:rPr>
      </w:pPr>
    </w:p>
    <w:p w14:paraId="1E6CF532" w14:textId="77777777" w:rsidR="00830DB8" w:rsidRPr="004E4C4A" w:rsidRDefault="0017792F">
      <w:pPr>
        <w:numPr>
          <w:ilvl w:val="0"/>
          <w:numId w:val="5"/>
        </w:numPr>
        <w:jc w:val="both"/>
        <w:rPr>
          <w:sz w:val="28"/>
          <w:szCs w:val="28"/>
        </w:rPr>
      </w:pPr>
      <w:r w:rsidRPr="004E4C4A">
        <w:rPr>
          <w:sz w:val="28"/>
          <w:szCs w:val="28"/>
        </w:rPr>
        <w:t xml:space="preserve"> </w:t>
      </w:r>
      <w:r w:rsidR="004E4C4A" w:rsidRPr="004E4C4A">
        <w:rPr>
          <w:sz w:val="28"/>
          <w:szCs w:val="28"/>
        </w:rPr>
        <w:t>П</w:t>
      </w:r>
      <w:r w:rsidRPr="004E4C4A">
        <w:rPr>
          <w:sz w:val="28"/>
          <w:szCs w:val="28"/>
        </w:rPr>
        <w:t>р</w:t>
      </w:r>
      <w:r w:rsidR="00D70D27" w:rsidRPr="004E4C4A">
        <w:rPr>
          <w:sz w:val="28"/>
          <w:szCs w:val="28"/>
        </w:rPr>
        <w:t>инять отставку</w:t>
      </w:r>
      <w:r w:rsidRPr="004E4C4A">
        <w:rPr>
          <w:sz w:val="28"/>
          <w:szCs w:val="28"/>
        </w:rPr>
        <w:t xml:space="preserve"> </w:t>
      </w:r>
      <w:r w:rsidR="004E4C4A" w:rsidRPr="004E4C4A">
        <w:rPr>
          <w:sz w:val="28"/>
          <w:szCs w:val="28"/>
        </w:rPr>
        <w:t xml:space="preserve">Выборнова Дениса Владимировича по собственному желанию  и досрочно освободить с 18.06.2025 от занимаемой должности </w:t>
      </w:r>
      <w:r w:rsidR="008F3530" w:rsidRPr="004E4C4A">
        <w:rPr>
          <w:sz w:val="28"/>
          <w:szCs w:val="28"/>
        </w:rPr>
        <w:t>председателя Собрания депутатов -</w:t>
      </w:r>
      <w:r w:rsidR="004E4C4A">
        <w:rPr>
          <w:sz w:val="28"/>
          <w:szCs w:val="28"/>
        </w:rPr>
        <w:t xml:space="preserve"> </w:t>
      </w:r>
      <w:r w:rsidR="008F3530" w:rsidRPr="004E4C4A">
        <w:rPr>
          <w:sz w:val="28"/>
          <w:szCs w:val="28"/>
        </w:rPr>
        <w:t>главы</w:t>
      </w:r>
      <w:r w:rsidR="004E4C4A" w:rsidRPr="004E4C4A">
        <w:rPr>
          <w:sz w:val="28"/>
          <w:szCs w:val="28"/>
        </w:rPr>
        <w:t xml:space="preserve"> </w:t>
      </w:r>
      <w:r w:rsidR="008F3530" w:rsidRPr="004E4C4A">
        <w:rPr>
          <w:sz w:val="28"/>
          <w:szCs w:val="28"/>
        </w:rPr>
        <w:t>Новоалександровского сельского поселения</w:t>
      </w:r>
    </w:p>
    <w:p w14:paraId="55074CB7" w14:textId="77777777" w:rsidR="00CE277C" w:rsidRPr="00A26D7E" w:rsidRDefault="007916CF" w:rsidP="008F3530">
      <w:pPr>
        <w:numPr>
          <w:ilvl w:val="0"/>
          <w:numId w:val="5"/>
        </w:numPr>
        <w:jc w:val="both"/>
        <w:rPr>
          <w:sz w:val="28"/>
          <w:szCs w:val="28"/>
        </w:rPr>
      </w:pPr>
      <w:bookmarkStart w:id="2" w:name="_Hlk199943398"/>
      <w:r w:rsidRPr="00A26D7E">
        <w:rPr>
          <w:sz w:val="28"/>
          <w:szCs w:val="28"/>
        </w:rPr>
        <w:t>Настоящее решение</w:t>
      </w:r>
      <w:bookmarkEnd w:id="2"/>
      <w:r w:rsidRPr="00A26D7E">
        <w:rPr>
          <w:sz w:val="28"/>
          <w:szCs w:val="28"/>
        </w:rPr>
        <w:t xml:space="preserve"> </w:t>
      </w:r>
      <w:r w:rsidR="00A26D7E" w:rsidRPr="00A26D7E">
        <w:rPr>
          <w:sz w:val="28"/>
          <w:szCs w:val="28"/>
        </w:rPr>
        <w:t>вступает в силу со дня его принятия</w:t>
      </w:r>
      <w:r w:rsidR="00F70292">
        <w:rPr>
          <w:sz w:val="28"/>
          <w:szCs w:val="28"/>
        </w:rPr>
        <w:t>.</w:t>
      </w:r>
    </w:p>
    <w:p w14:paraId="1416E23F" w14:textId="77777777" w:rsidR="00A26D7E" w:rsidRPr="004933A7" w:rsidRDefault="004933A7" w:rsidP="008F3530">
      <w:pPr>
        <w:numPr>
          <w:ilvl w:val="0"/>
          <w:numId w:val="5"/>
        </w:numPr>
        <w:jc w:val="both"/>
        <w:rPr>
          <w:sz w:val="28"/>
          <w:szCs w:val="28"/>
        </w:rPr>
      </w:pPr>
      <w:r w:rsidRPr="00A26D7E">
        <w:rPr>
          <w:sz w:val="28"/>
          <w:szCs w:val="28"/>
        </w:rPr>
        <w:t>Настоящее решение</w:t>
      </w:r>
      <w:r w:rsidR="00A26D7E">
        <w:rPr>
          <w:sz w:val="28"/>
          <w:szCs w:val="28"/>
        </w:rPr>
        <w:t xml:space="preserve"> </w:t>
      </w:r>
      <w:r w:rsidR="00A26D7E" w:rsidRPr="007916CF">
        <w:rPr>
          <w:sz w:val="28"/>
          <w:szCs w:val="28"/>
        </w:rPr>
        <w:t xml:space="preserve">подлежит обнародованию на официальном сайте Администрации Новоалександровского сельского поселения </w:t>
      </w:r>
      <w:hyperlink r:id="rId7" w:history="1">
        <w:r w:rsidR="00A26D7E" w:rsidRPr="007916CF">
          <w:rPr>
            <w:color w:val="0000FF"/>
            <w:sz w:val="28"/>
            <w:szCs w:val="28"/>
            <w:u w:val="single"/>
          </w:rPr>
          <w:t>http://novoaleksandrovskoe.ru/</w:t>
        </w:r>
      </w:hyperlink>
      <w:r w:rsidR="00A26D7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CF25597" w14:textId="77777777" w:rsidR="004933A7" w:rsidRDefault="004933A7" w:rsidP="004933A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7CA5F5F" w14:textId="77777777" w:rsidR="004933A7" w:rsidRPr="00A26D7E" w:rsidRDefault="004933A7" w:rsidP="004933A7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4933A7" w:rsidRPr="00F5788E" w14:paraId="6C2532FD" w14:textId="77777777">
        <w:tc>
          <w:tcPr>
            <w:tcW w:w="6062" w:type="dxa"/>
          </w:tcPr>
          <w:p w14:paraId="79B966FF" w14:textId="77777777" w:rsidR="004933A7" w:rsidRPr="00F5788E" w:rsidRDefault="008F353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Заместитель п</w:t>
            </w:r>
            <w:r w:rsidR="004933A7" w:rsidRPr="00F5788E">
              <w:rPr>
                <w:rFonts w:eastAsia="Calibri"/>
                <w:b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я</w:t>
            </w:r>
            <w:r w:rsidR="004933A7" w:rsidRPr="00F5788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Собрания депутатов </w:t>
            </w:r>
            <w:r w:rsidR="004933A7" w:rsidRPr="00F5788E">
              <w:rPr>
                <w:rFonts w:eastAsia="Calibri"/>
                <w:b/>
                <w:sz w:val="28"/>
                <w:lang w:eastAsia="en-US"/>
              </w:rPr>
              <w:t>Новоалександровского</w:t>
            </w:r>
            <w:r w:rsidR="004933A7" w:rsidRPr="00F5788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14:paraId="58B13A46" w14:textId="77777777" w:rsidR="004933A7" w:rsidRPr="00F5788E" w:rsidRDefault="004933A7">
            <w:pPr>
              <w:rPr>
                <w:rFonts w:eastAsia="Calibri"/>
                <w:b/>
                <w:sz w:val="28"/>
                <w:lang w:eastAsia="en-US"/>
              </w:rPr>
            </w:pPr>
            <w:r w:rsidRPr="00F5788E">
              <w:rPr>
                <w:rFonts w:eastAsia="Calibri"/>
                <w:b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3969" w:type="dxa"/>
          </w:tcPr>
          <w:p w14:paraId="2215702A" w14:textId="77777777" w:rsidR="004933A7" w:rsidRPr="00F5788E" w:rsidRDefault="004933A7">
            <w:pPr>
              <w:jc w:val="both"/>
              <w:rPr>
                <w:rFonts w:eastAsia="Calibri"/>
                <w:b/>
                <w:sz w:val="28"/>
                <w:lang w:eastAsia="en-US"/>
              </w:rPr>
            </w:pPr>
          </w:p>
          <w:p w14:paraId="2B7CC1D8" w14:textId="77777777" w:rsidR="004933A7" w:rsidRPr="00F5788E" w:rsidRDefault="004933A7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F5788E">
              <w:rPr>
                <w:rFonts w:eastAsia="Calibri"/>
                <w:b/>
                <w:sz w:val="28"/>
                <w:lang w:eastAsia="en-US"/>
              </w:rPr>
              <w:t xml:space="preserve">             </w:t>
            </w:r>
            <w:r w:rsidR="008F3530">
              <w:rPr>
                <w:rFonts w:eastAsia="Calibri"/>
                <w:b/>
                <w:sz w:val="28"/>
                <w:lang w:eastAsia="en-US"/>
              </w:rPr>
              <w:t>Э.Н. К</w:t>
            </w:r>
            <w:r w:rsidR="00F031E1">
              <w:rPr>
                <w:rFonts w:eastAsia="Calibri"/>
                <w:b/>
                <w:sz w:val="28"/>
                <w:lang w:eastAsia="en-US"/>
              </w:rPr>
              <w:t>равченко</w:t>
            </w:r>
          </w:p>
        </w:tc>
      </w:tr>
    </w:tbl>
    <w:p w14:paraId="6A22049A" w14:textId="77777777" w:rsidR="00A26D7E" w:rsidRDefault="00A26D7E" w:rsidP="004933A7">
      <w:pPr>
        <w:ind w:left="720"/>
        <w:jc w:val="both"/>
        <w:rPr>
          <w:sz w:val="28"/>
          <w:szCs w:val="28"/>
        </w:rPr>
      </w:pPr>
    </w:p>
    <w:sectPr w:rsidR="00A26D7E" w:rsidSect="00186D42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C639" w14:textId="77777777" w:rsidR="0004781F" w:rsidRDefault="0004781F" w:rsidP="00FF46AB">
      <w:r>
        <w:separator/>
      </w:r>
    </w:p>
  </w:endnote>
  <w:endnote w:type="continuationSeparator" w:id="0">
    <w:p w14:paraId="14C3F3B5" w14:textId="77777777" w:rsidR="0004781F" w:rsidRDefault="0004781F" w:rsidP="00FF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68FA" w14:textId="77777777" w:rsidR="0004781F" w:rsidRDefault="0004781F" w:rsidP="00FF46AB">
      <w:r>
        <w:separator/>
      </w:r>
    </w:p>
  </w:footnote>
  <w:footnote w:type="continuationSeparator" w:id="0">
    <w:p w14:paraId="4DC06E32" w14:textId="77777777" w:rsidR="0004781F" w:rsidRDefault="0004781F" w:rsidP="00FF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341F"/>
    <w:multiLevelType w:val="hybridMultilevel"/>
    <w:tmpl w:val="1B84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8AD"/>
    <w:multiLevelType w:val="hybridMultilevel"/>
    <w:tmpl w:val="E1F02EB6"/>
    <w:lvl w:ilvl="0" w:tplc="660A018C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4DDA6A63"/>
    <w:multiLevelType w:val="hybridMultilevel"/>
    <w:tmpl w:val="BF2A5988"/>
    <w:lvl w:ilvl="0" w:tplc="8FAE6B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D0D2357"/>
    <w:multiLevelType w:val="hybridMultilevel"/>
    <w:tmpl w:val="D218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2BC"/>
    <w:rsid w:val="00013271"/>
    <w:rsid w:val="00024FCC"/>
    <w:rsid w:val="000279B1"/>
    <w:rsid w:val="000434C0"/>
    <w:rsid w:val="0004781F"/>
    <w:rsid w:val="000754AF"/>
    <w:rsid w:val="000E7ED2"/>
    <w:rsid w:val="00101EE9"/>
    <w:rsid w:val="00126A16"/>
    <w:rsid w:val="001421CF"/>
    <w:rsid w:val="0017792F"/>
    <w:rsid w:val="00186D42"/>
    <w:rsid w:val="00191154"/>
    <w:rsid w:val="001A3176"/>
    <w:rsid w:val="001A7CAF"/>
    <w:rsid w:val="001B0BB4"/>
    <w:rsid w:val="001C0003"/>
    <w:rsid w:val="001E49CE"/>
    <w:rsid w:val="001E57DE"/>
    <w:rsid w:val="001F5C3C"/>
    <w:rsid w:val="001F7E34"/>
    <w:rsid w:val="0020020C"/>
    <w:rsid w:val="00283974"/>
    <w:rsid w:val="002F2760"/>
    <w:rsid w:val="003440CD"/>
    <w:rsid w:val="00376AB9"/>
    <w:rsid w:val="003911B5"/>
    <w:rsid w:val="003D6D23"/>
    <w:rsid w:val="003F1DB7"/>
    <w:rsid w:val="00422328"/>
    <w:rsid w:val="0044176D"/>
    <w:rsid w:val="004568FF"/>
    <w:rsid w:val="004933A7"/>
    <w:rsid w:val="004947B9"/>
    <w:rsid w:val="004B65D3"/>
    <w:rsid w:val="004D5D09"/>
    <w:rsid w:val="004E4C4A"/>
    <w:rsid w:val="00533C7D"/>
    <w:rsid w:val="00556CA6"/>
    <w:rsid w:val="005C0EA1"/>
    <w:rsid w:val="00621DE5"/>
    <w:rsid w:val="00633E32"/>
    <w:rsid w:val="006422BC"/>
    <w:rsid w:val="0064411B"/>
    <w:rsid w:val="00656AE5"/>
    <w:rsid w:val="00687059"/>
    <w:rsid w:val="006A20C3"/>
    <w:rsid w:val="006A6A8E"/>
    <w:rsid w:val="006C65A5"/>
    <w:rsid w:val="006E462C"/>
    <w:rsid w:val="006E7547"/>
    <w:rsid w:val="00724BE6"/>
    <w:rsid w:val="00740C56"/>
    <w:rsid w:val="007530DE"/>
    <w:rsid w:val="007916CF"/>
    <w:rsid w:val="007945DC"/>
    <w:rsid w:val="007C19BB"/>
    <w:rsid w:val="007D75CB"/>
    <w:rsid w:val="007F405D"/>
    <w:rsid w:val="007F7281"/>
    <w:rsid w:val="00805170"/>
    <w:rsid w:val="00806026"/>
    <w:rsid w:val="00810A86"/>
    <w:rsid w:val="00830DB8"/>
    <w:rsid w:val="00864B92"/>
    <w:rsid w:val="008D3958"/>
    <w:rsid w:val="008F3530"/>
    <w:rsid w:val="009340C7"/>
    <w:rsid w:val="00934680"/>
    <w:rsid w:val="00955F03"/>
    <w:rsid w:val="00956D3A"/>
    <w:rsid w:val="00986EAA"/>
    <w:rsid w:val="00A2064F"/>
    <w:rsid w:val="00A26D7E"/>
    <w:rsid w:val="00A51EE8"/>
    <w:rsid w:val="00AD6E62"/>
    <w:rsid w:val="00AE23D6"/>
    <w:rsid w:val="00B0489B"/>
    <w:rsid w:val="00B527CD"/>
    <w:rsid w:val="00B54CC8"/>
    <w:rsid w:val="00BC6145"/>
    <w:rsid w:val="00BC7966"/>
    <w:rsid w:val="00BD55EC"/>
    <w:rsid w:val="00BF1235"/>
    <w:rsid w:val="00C13AF5"/>
    <w:rsid w:val="00C773C4"/>
    <w:rsid w:val="00CB1C88"/>
    <w:rsid w:val="00CD6951"/>
    <w:rsid w:val="00CE277C"/>
    <w:rsid w:val="00D03B16"/>
    <w:rsid w:val="00D45CCB"/>
    <w:rsid w:val="00D70D27"/>
    <w:rsid w:val="00D7330E"/>
    <w:rsid w:val="00D86993"/>
    <w:rsid w:val="00D86DD5"/>
    <w:rsid w:val="00D96AE4"/>
    <w:rsid w:val="00E255BA"/>
    <w:rsid w:val="00E738C6"/>
    <w:rsid w:val="00EA2589"/>
    <w:rsid w:val="00EC4528"/>
    <w:rsid w:val="00EC54CA"/>
    <w:rsid w:val="00EE565A"/>
    <w:rsid w:val="00F031E1"/>
    <w:rsid w:val="00F61FDD"/>
    <w:rsid w:val="00F70292"/>
    <w:rsid w:val="00FB5E23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A591DE"/>
  <w15:chartTrackingRefBased/>
  <w15:docId w15:val="{59BFD13B-5B14-41CE-AA39-979F82E2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96AE4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4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4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FF4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F46AB"/>
    <w:rPr>
      <w:sz w:val="24"/>
      <w:szCs w:val="24"/>
    </w:rPr>
  </w:style>
  <w:style w:type="paragraph" w:styleId="a8">
    <w:name w:val="footer"/>
    <w:basedOn w:val="a"/>
    <w:link w:val="a9"/>
    <w:rsid w:val="00FF4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F4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aleksandrovsk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повышении заработной платы</vt:lpstr>
    </vt:vector>
  </TitlesOfParts>
  <Company/>
  <LinksUpToDate>false</LinksUpToDate>
  <CharactersWithSpaces>1482</CharactersWithSpaces>
  <SharedDoc>false</SharedDoc>
  <HLinks>
    <vt:vector size="6" baseType="variant">
      <vt:variant>
        <vt:i4>8192035</vt:i4>
      </vt:variant>
      <vt:variant>
        <vt:i4>0</vt:i4>
      </vt:variant>
      <vt:variant>
        <vt:i4>0</vt:i4>
      </vt:variant>
      <vt:variant>
        <vt:i4>5</vt:i4>
      </vt:variant>
      <vt:variant>
        <vt:lpwstr>http://novoaleksandrovskoe.ru/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повышении заработной платы</dc:title>
  <dc:subject/>
  <dc:creator>User</dc:creator>
  <cp:keywords/>
  <cp:lastModifiedBy>Pai Pinky</cp:lastModifiedBy>
  <cp:revision>2</cp:revision>
  <cp:lastPrinted>2025-06-19T04:59:00Z</cp:lastPrinted>
  <dcterms:created xsi:type="dcterms:W3CDTF">2025-11-08T19:57:00Z</dcterms:created>
  <dcterms:modified xsi:type="dcterms:W3CDTF">2025-11-08T19:57:00Z</dcterms:modified>
</cp:coreProperties>
</file>